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67F" w:rsidRDefault="000E767F" w:rsidP="00592C97">
      <w:pPr>
        <w:shd w:val="clear" w:color="auto" w:fill="FFFFFF" w:themeFill="background1"/>
        <w:spacing w:after="24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tt-RU" w:eastAsia="ru-RU"/>
        </w:rPr>
      </w:pPr>
    </w:p>
    <w:p w:rsidR="00CF0655" w:rsidRPr="00CF0655" w:rsidRDefault="000E767F" w:rsidP="00CF0655">
      <w:pPr>
        <w:pStyle w:val="a3"/>
        <w:rPr>
          <w:lang w:val="tt-RU"/>
        </w:rPr>
      </w:pPr>
      <w:r>
        <w:rPr>
          <w:noProof/>
        </w:rPr>
        <w:drawing>
          <wp:inline distT="0" distB="0" distL="0" distR="0">
            <wp:extent cx="5939535" cy="8170507"/>
            <wp:effectExtent l="19050" t="0" r="4065" b="0"/>
            <wp:docPr id="1" name="Рисунок 1" descr="D:\музейг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узейг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42" cy="817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655" w:rsidRDefault="00CF0655" w:rsidP="00592C97">
      <w:pPr>
        <w:shd w:val="clear" w:color="auto" w:fill="FFFFFF" w:themeFill="background1"/>
        <w:spacing w:after="24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tt-RU" w:eastAsia="ru-RU"/>
        </w:rPr>
      </w:pPr>
    </w:p>
    <w:p w:rsidR="000E767F" w:rsidRDefault="000E767F" w:rsidP="00592C97">
      <w:pPr>
        <w:shd w:val="clear" w:color="auto" w:fill="FFFFFF" w:themeFill="background1"/>
        <w:spacing w:after="24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tt-RU" w:eastAsia="ru-RU"/>
        </w:rPr>
      </w:pPr>
    </w:p>
    <w:p w:rsidR="000E767F" w:rsidRDefault="000E767F" w:rsidP="00592C97">
      <w:pPr>
        <w:shd w:val="clear" w:color="auto" w:fill="FFFFFF" w:themeFill="background1"/>
        <w:spacing w:after="24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tt-RU" w:eastAsia="ru-RU"/>
        </w:rPr>
      </w:pPr>
    </w:p>
    <w:p w:rsidR="0056786B" w:rsidRDefault="0056786B" w:rsidP="00592C97">
      <w:pPr>
        <w:shd w:val="clear" w:color="auto" w:fill="FFFFFF" w:themeFill="background1"/>
        <w:spacing w:after="24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tt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Такталачык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tt-RU" w:eastAsia="ru-RU"/>
        </w:rPr>
        <w:t>әктә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tt-RU"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tt-RU" w:eastAsia="ru-RU"/>
        </w:rPr>
        <w:t xml:space="preserve"> интернатының Нәҗип Газизов исемендәге музее</w:t>
      </w:r>
    </w:p>
    <w:p w:rsidR="0056786B" w:rsidRDefault="0056786B" w:rsidP="00592C97">
      <w:pPr>
        <w:shd w:val="clear" w:color="auto" w:fill="FFFFFF" w:themeFill="background1"/>
        <w:spacing w:after="240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tt-RU" w:eastAsia="ru-RU"/>
        </w:rPr>
      </w:pPr>
    </w:p>
    <w:p w:rsidR="00521829" w:rsidRDefault="0056786B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tt-RU" w:eastAsia="ru-RU"/>
        </w:rPr>
        <w:t xml:space="preserve">        </w:t>
      </w:r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Мәктәп музее – тәрбия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учагы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Соңгы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елларда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милләтебезнең үткәне,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тарихы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белән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кызыксыну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артты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Халкыбызның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рухи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мирасын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барлау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торгызу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динебезгә хөрмәт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уяту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юнәлешендә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яхшы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гамәллә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башкарыла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Кешелек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өчен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хас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булган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намуслылык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гаделлек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шәфкатьлелек,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олыларны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хөрмәт 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ит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ү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кебек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асыл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сыйфатлар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онытыла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төшеп,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матди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байлыкка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күбрәк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омтылу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көчәйгән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заманда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мондый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эшләр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бик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тә кирәк. Шуңа күрә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яшь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буынны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тәрбияләү өлкәсендә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алдыбызга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яңа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бурычлар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килеп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баса.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Шундый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бурычларның берсе –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яшь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буында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милли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үзаң үстерү,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ягъни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үз халкының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тарихын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белүче һәм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аны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хөрмәт 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ит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үче, үз милләте белән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горурланучы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шәхес тәрбияләү. Нәкъ менә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шушы</w:t>
      </w:r>
      <w:proofErr w:type="spellEnd"/>
      <w:r w:rsidR="00EA0A3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EA0A3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бурычларны</w:t>
      </w:r>
      <w:proofErr w:type="spellEnd"/>
      <w:r w:rsidR="00EA0A3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хәл итүдә </w:t>
      </w:r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EA0A3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tt-RU" w:eastAsia="ru-RU"/>
        </w:rPr>
        <w:t xml:space="preserve">мәктәп </w:t>
      </w:r>
      <w:r w:rsidR="00EA0A3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музе</w:t>
      </w:r>
      <w:r w:rsidR="00EA0A3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tt-RU" w:eastAsia="ru-RU"/>
        </w:rPr>
        <w:t>е</w:t>
      </w:r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безгә ярдәмгә килә. Әлеге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музейны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без татар халкының яшәеше,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милли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үзенчәлекләре белән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укучыларны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якыннанрак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таныштыруны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күздә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тотып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оештырган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идек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.У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л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татар өе рәвешендә күрсәтелде. Биредә милләтебезнең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милли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йөзен билгеләүче, халкыбызның үткәнен,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гореф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– гадәтләрен, хезмәтен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чагылдыручы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материаллар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тупланган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Ш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әһәребездә яшәүче татарларның күбесенең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руслашкан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татарлар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булуын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искә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алсак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кайбер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балаларның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мондый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әйберләрне әлегә кадәр  бөтенләй дә күргәне 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булмавын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аңларга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була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Милли йөзебез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авылларда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яшәүче өлкән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буын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кешеләрендә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сакланган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дип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әйтсәк тә,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кайбер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предметларны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инде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авылларда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да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бик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сирәк 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үрәсең. Шуңа күрә дә сәке,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чабагач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гөбе, күмер үтүге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кебек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әйберләр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балаларда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зур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кызыксыну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уята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Һәрберсенең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кайда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һәм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ничек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кулланылуы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турында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беләселәре килә.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Шул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максат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белән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музейда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әледән – әле экскурсиялә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оештырыла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Аеруча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кызыксынган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балалар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арасыннан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экскурсоводлар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төркеме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оештырылып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музейга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килүчелә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өчен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кызыклы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әңгәмәләр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оештыралар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-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бик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җаваплы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эш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Чөнки һәрбер экспонат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турында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тулы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мәгълүматлы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булу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белән бергә, дөрес һәм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матур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итеп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сөйли белергә дә,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кеше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алдында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үзеңне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тота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белергә </w:t>
      </w:r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>дә кирәк. Шуңа кү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эш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5 класс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укучылары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белән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башланып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китә.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Озак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вакытлар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үтеп,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зур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тырышлык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куйганнан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соң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гына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конкурсларда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катнаша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алырлык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дәрәҗәгә җитәләрһәм теләсә кем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алдында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сөйли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алалар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 Дәресләрдә әдәби әсәрләрне өйрәнгәндә, әңгәмәлә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вакытында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төрле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чараларга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әзерләнгәндә, халкыбызның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тормышы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– көнкүрешенә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караган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төшенчәләр, әйберләр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турында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аңлатканда,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экспонатлардан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файдалану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бик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тә уңай. Аңлашыла да, 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ист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ә дә кала. Әйтик, бала итәкле күлмәк,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калфак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коштабак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ипи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көрәге,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кызыл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башлы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сөлгеләр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турында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сүз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барганда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аларның һәрберсен күреп кенә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калмыйча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тотып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карарга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мөмкинлек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була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Рус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балаларында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татар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телен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өйрәнүгә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кызыксыну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тудыру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чарасы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буларак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та музейның әһәмияте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зур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Татарларның яшәү 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әвеше,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милли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киемнәре,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милли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ашлары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һөнәрчелек үсеше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турында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мәгълүмат биргәндә,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шулай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шушы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экспонатларга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мөрәҗәгать итәбез. Милли сәнгать әсәрләрен өйрәнү дә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шушы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әйберлә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аша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алып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барыла.Әйтергә кирәк,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татарларның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тырыш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та, пөхтә дә, уңган да, мәдәниятле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булуларына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соклануларын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белдерми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калмыйлар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Ел дәвамында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балалар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белән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милли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хәзинәләребезне өйрәнү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буенча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зур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эш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алып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барыла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 Һә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елны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үзләренең эзләнүләре һәм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ачышлары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белән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уртаклашып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фәнни – гамәли конференцияләрдә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чыгышлар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ясыйлар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 Эзләнүлә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төрле өлкәләрдә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алып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барыла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: татар өенең бизәлеше,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йорт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кирәк –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яраклары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ирләр һәм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хатын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–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кыз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киемнәре, бизәнү әйберләре,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милли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йолалар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бәйрәмнәр һ.б. Дәресләрдән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тыш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уздырыла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торган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чараларда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да музей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экспонатларыннан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еш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файдаланабыз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Әби – бабаларыбызның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гореф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– гадәтләрен,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йолаларын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бәйрәмнәрен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укучыларга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җиткерүдә төрле кичә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л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әрнең роле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зур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 Мәктә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пт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даими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рәвештә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уздырылып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килә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торган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“Сөмбелә”, “Нәүрүз”, “Әбием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сандыгы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”, “Әбиемнең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яулыгы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”, “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Аулак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өй”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кебек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кичәләр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вакытында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да музей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материалларыннан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файдаланабыз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Аеруча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музейга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кече яшьтәге мәктә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балалары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бик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теләп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тартыла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өчен 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фольклорга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багышланган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аерым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экспонатлар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белән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таныштыру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максатыннан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төрле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чаралар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уздырабыз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уңайдан әле кү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пт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ән түгел генә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булып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узган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“ Әбием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сандыгы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” кичәсенең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чираттагы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чыгарылышы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турында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искә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алып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үтәсем килә. Мәктәбебездә  төрле төбәкләрдән килгән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кунаклар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да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еш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була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Музейда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булу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аларда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зур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тәэсирлә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калдыра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 xml:space="preserve">Балаларыбызның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халкыбыз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тарихы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мәдәнияте,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гореф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– 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гад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әтләре белән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кызыксынуы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һәм белүе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кунакларда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соклану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тудыра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Читтән килгән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кунакларны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мзейда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милли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ризыгыбыз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–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катык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белән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сыйлау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да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матур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бер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традициягә әйләнеп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китте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Йомгаклап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шуны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әйтәсе килә: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телебезне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милләтебезне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саклап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калуда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туган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җиребезгә һәм хакыбызның үткәненә мәхәббәт һәм хөрмәт 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әрбияләүдә мәктәпнең этнография музее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зур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роль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уйный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Чөнки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милли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традицияләргә нигезләнгәндә генә мәктә</w:t>
      </w:r>
      <w:proofErr w:type="gram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</w:t>
      </w:r>
      <w:proofErr w:type="gram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үзенең тәрбияви һәм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белем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бирү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бурычларын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тулысынча</w:t>
      </w:r>
      <w:proofErr w:type="spellEnd"/>
      <w:r w:rsidR="00521829" w:rsidRPr="005218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үти ала.</w:t>
      </w:r>
    </w:p>
    <w:p w:rsidR="00592C97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92C97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92C97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92C97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92C97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92C97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92C97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92C97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92C97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92C97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92C97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92C97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92C97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92C97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92C97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92C97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92C97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92C97" w:rsidRPr="00521829" w:rsidRDefault="00592C97" w:rsidP="00592C97">
      <w:pPr>
        <w:shd w:val="clear" w:color="auto" w:fill="FFFFFF" w:themeFill="background1"/>
        <w:spacing w:after="240" w:line="360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2B37E4" w:rsidRDefault="00521829" w:rsidP="002B37E4">
      <w:pPr>
        <w:shd w:val="clear" w:color="auto" w:fill="FFFFFF" w:themeFill="background1"/>
        <w:spacing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521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“</w:t>
      </w:r>
      <w:r w:rsidR="002B3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Нәҗип Газизов исемендәге</w:t>
      </w:r>
      <w:r w:rsidRPr="00521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” музееның</w:t>
      </w:r>
    </w:p>
    <w:p w:rsidR="00521829" w:rsidRPr="00EA0A34" w:rsidRDefault="00521829" w:rsidP="002B37E4">
      <w:pPr>
        <w:shd w:val="clear" w:color="auto" w:fill="FFFFFF" w:themeFill="background1"/>
        <w:spacing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521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20</w:t>
      </w:r>
      <w:r w:rsidR="00592C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2</w:t>
      </w:r>
      <w:r w:rsidR="002B3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5</w:t>
      </w:r>
      <w:r w:rsidRPr="00521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  -20</w:t>
      </w:r>
      <w:r w:rsidR="00592C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2</w:t>
      </w:r>
      <w:r w:rsidR="002B3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6</w:t>
      </w:r>
      <w:r w:rsidRPr="00521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нче уку елы өчен эш планы</w:t>
      </w:r>
    </w:p>
    <w:tbl>
      <w:tblPr>
        <w:tblW w:w="9430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206"/>
        <w:gridCol w:w="6255"/>
        <w:gridCol w:w="1969"/>
      </w:tblGrid>
      <w:tr w:rsidR="00521829" w:rsidRPr="00521829" w:rsidTr="00592C97"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    № т/с</w:t>
            </w:r>
          </w:p>
        </w:tc>
        <w:tc>
          <w:tcPr>
            <w:tcW w:w="6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8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Эш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төре</w:t>
            </w:r>
          </w:p>
        </w:tc>
        <w:tc>
          <w:tcPr>
            <w:tcW w:w="1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Үткәрү вакыты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Музейны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тәртипкә китерү.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ел дәвамында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Музей әгъзаларын музейның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эш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планы,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алда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торган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бурычлар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белән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таныштыру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сентябрь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92C97" w:rsidRDefault="00592C97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3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Өлкәннә</w:t>
            </w:r>
            <w:proofErr w:type="gram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көненә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чаралар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521829" w:rsidRPr="00521829" w:rsidRDefault="00521829" w:rsidP="00592C97">
            <w:pPr>
              <w:numPr>
                <w:ilvl w:val="0"/>
                <w:numId w:val="1"/>
              </w:numPr>
              <w:shd w:val="clear" w:color="auto" w:fill="FFFFFF" w:themeFill="background1"/>
              <w:ind w:left="288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лаеклы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ялда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булган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мәктә</w:t>
            </w:r>
            <w:proofErr w:type="gram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һәм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балалар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бакчасы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хезмәткәрләрен өйләренә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барып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котлау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521829" w:rsidRPr="00521829" w:rsidRDefault="00521829" w:rsidP="00592C97">
            <w:pPr>
              <w:numPr>
                <w:ilvl w:val="0"/>
                <w:numId w:val="1"/>
              </w:numPr>
              <w:shd w:val="clear" w:color="auto" w:fill="FFFFFF" w:themeFill="background1"/>
              <w:ind w:left="288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укытучыларга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котлау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открыткалары</w:t>
            </w:r>
            <w:proofErr w:type="spellEnd"/>
          </w:p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язу</w:t>
            </w: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, аларны бәйрәмгә чакыру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2B37E4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 xml:space="preserve">1 </w:t>
            </w:r>
            <w:r w:rsidR="00521829"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октябрь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92C97" w:rsidRDefault="00592C97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4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4C29FD" w:rsidRDefault="00521829" w:rsidP="00592C97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4C2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Авыл</w:t>
            </w: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лар</w:t>
            </w:r>
            <w:r w:rsidRPr="004C2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 тарихын өйрәнү</w:t>
            </w: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не дәвам итү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ел дәвамында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92C97" w:rsidRDefault="00592C97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5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Музей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тарихы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(визит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карточкасы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ясау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апрель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92C97" w:rsidRDefault="00592C97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6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4C29FD" w:rsidRDefault="00521829" w:rsidP="00592C97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4C2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Авылыбыздан чыккан күренекле шәхесләрне барлауны, аларның тормыш юлын өйрәнүне дәвам итү.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ел дәвамында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92C97" w:rsidRDefault="00592C97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7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2B37E4" w:rsidP="00592C97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Әниләр</w:t>
            </w:r>
            <w:r w:rsidR="00521829"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көненә </w:t>
            </w:r>
            <w:proofErr w:type="spellStart"/>
            <w:r w:rsidR="00521829"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очрашу</w:t>
            </w:r>
            <w:proofErr w:type="spellEnd"/>
            <w:r w:rsidR="00521829"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кичә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ноябрь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92C97" w:rsidRDefault="00592C97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8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4C29FD" w:rsidRDefault="00521829" w:rsidP="00592C97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4C2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Чишмәләрне барлау; аларның исемнәрен, ни өчен бу исем бирелгәнен ачыклау.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ел дәвамында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92C97" w:rsidRDefault="00592C97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9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Музейны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яңа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материаллар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белән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тулыландыру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       ел дәвамында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92C97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592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0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4C29FD" w:rsidRDefault="00521829" w:rsidP="00592C97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4C2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 Музей экспонатларын тәртипкә китерү, экспонатларның язуларын яңарту.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ел дәвамында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92C97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592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4C29FD" w:rsidRDefault="00521829" w:rsidP="00592C97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4C2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Хәрби хезмәттә булган авылдашларга  бәйрәм сәламнәре белән хатлар язу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4C29FD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4C2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 </w:t>
            </w:r>
          </w:p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ел дәвамында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92C97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592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4C29FD" w:rsidRDefault="00521829" w:rsidP="002B37E4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 xml:space="preserve">Бөек Җиңүнең </w:t>
            </w:r>
            <w:r w:rsidR="002B3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81</w:t>
            </w: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 xml:space="preserve"> еллыгы уңаеннан материаллар туплауны дәвам итү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ел дәвамында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92C97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592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3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4C29FD" w:rsidRDefault="00521829" w:rsidP="00592C97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Мәктәп сайты өчен музей турында буклет әзерләү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ноябрь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92C97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592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4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4C29FD" w:rsidRDefault="00521829" w:rsidP="00592C97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4C2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Сугыш </w:t>
            </w: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һәм тыл </w:t>
            </w:r>
            <w:r w:rsidRPr="004C2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ветераннарына</w:t>
            </w: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,</w:t>
            </w:r>
            <w:r w:rsidRPr="004C2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 аларның гаиләләренә ярдәм итү.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ел дәвамында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92C97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592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5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Төрле профессия вәкилләре белән 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очрашу</w:t>
            </w:r>
            <w:proofErr w:type="spellEnd"/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ноябрь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92C97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592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6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Һәйкәлләр </w:t>
            </w: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тирәсен </w:t>
            </w: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тәртипкә китерү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ел дәвамында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</w:t>
            </w:r>
            <w:r w:rsidR="00592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7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Музейда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 төрле </w:t>
            </w:r>
            <w:proofErr w:type="spell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очрашулар</w:t>
            </w:r>
            <w:proofErr w:type="spell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 үткә</w:t>
            </w:r>
            <w:proofErr w:type="gramStart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р</w:t>
            </w:r>
            <w:proofErr w:type="gramEnd"/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ү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ел дәвамында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92C97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18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2B37E4">
            <w:pPr>
              <w:shd w:val="clear" w:color="auto" w:fill="FFFFFF" w:themeFill="background1"/>
              <w:spacing w:line="24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 xml:space="preserve">Бөек Җиңүнең </w:t>
            </w:r>
            <w:r w:rsidR="002B3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81</w:t>
            </w: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 xml:space="preserve"> еллыгына багышлап, сыйныф сәгатьләре үткәрү. “Алар Ватан өчен көрәштеләр”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февраль, май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92C97" w:rsidRDefault="00592C97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19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92C97" w:rsidP="00592C97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Нәҗип Газизов, в</w:t>
            </w:r>
            <w:r w:rsidR="00521829"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етеран укытучылар, мәктәп тарихы турында материаллар туплауны дәвам итү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ел дәвамында</w:t>
            </w:r>
          </w:p>
        </w:tc>
      </w:tr>
      <w:tr w:rsidR="00521829" w:rsidRPr="00521829" w:rsidTr="00592C97"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92C97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592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0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4C29FD" w:rsidRDefault="00521829" w:rsidP="002B37E4">
            <w:pPr>
              <w:shd w:val="clear" w:color="auto" w:fill="FFFFFF" w:themeFill="background1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4C2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Бөек җиңүнең </w:t>
            </w:r>
            <w:r w:rsidR="004C2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8</w:t>
            </w:r>
            <w:r w:rsidR="002B3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1</w:t>
            </w: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 </w:t>
            </w:r>
            <w:r w:rsidRPr="004C2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еллыгына багышлап</w:t>
            </w: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,</w:t>
            </w:r>
            <w:r w:rsidR="002B3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 xml:space="preserve"> тыл</w:t>
            </w:r>
            <w:r w:rsidRPr="004C2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 ветераннар</w:t>
            </w:r>
            <w:r w:rsidR="002B3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ы, сугыш чоры балалары</w:t>
            </w:r>
            <w:r w:rsidRPr="004C2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 xml:space="preserve"> белән очрашу</w:t>
            </w: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 үткәрү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1829" w:rsidRPr="00521829" w:rsidRDefault="00521829" w:rsidP="00592C97">
            <w:pPr>
              <w:shd w:val="clear" w:color="auto" w:fill="FFFFFF" w:themeFill="background1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ru-RU"/>
              </w:rPr>
              <w:t>май</w:t>
            </w:r>
          </w:p>
        </w:tc>
      </w:tr>
    </w:tbl>
    <w:p w:rsidR="00414E66" w:rsidRDefault="00414E66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Default="00592C97" w:rsidP="00592C97">
      <w:pPr>
        <w:shd w:val="clear" w:color="auto" w:fill="FFFFFF" w:themeFill="background1"/>
        <w:rPr>
          <w:lang w:val="tt-RU"/>
        </w:rPr>
      </w:pPr>
    </w:p>
    <w:p w:rsidR="00592C97" w:rsidRPr="00592C97" w:rsidRDefault="00592C97" w:rsidP="00592C97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Өстәмәләр бите</w:t>
      </w:r>
    </w:p>
    <w:sectPr w:rsidR="00592C97" w:rsidRPr="00592C97" w:rsidSect="00521829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26F73"/>
    <w:multiLevelType w:val="multilevel"/>
    <w:tmpl w:val="0D50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oNotDisplayPageBoundaries/>
  <w:proofState w:spelling="clean" w:grammar="clean"/>
  <w:defaultTabStop w:val="708"/>
  <w:characterSpacingControl w:val="doNotCompress"/>
  <w:compat/>
  <w:rsids>
    <w:rsidRoot w:val="00521829"/>
    <w:rsid w:val="000E767F"/>
    <w:rsid w:val="002B37E4"/>
    <w:rsid w:val="00301CF3"/>
    <w:rsid w:val="00414E66"/>
    <w:rsid w:val="004C29FD"/>
    <w:rsid w:val="00521829"/>
    <w:rsid w:val="0056786B"/>
    <w:rsid w:val="00592C97"/>
    <w:rsid w:val="0060395D"/>
    <w:rsid w:val="00651097"/>
    <w:rsid w:val="00666B97"/>
    <w:rsid w:val="008B4E51"/>
    <w:rsid w:val="009C20B8"/>
    <w:rsid w:val="00A57554"/>
    <w:rsid w:val="00B46E31"/>
    <w:rsid w:val="00C24502"/>
    <w:rsid w:val="00C46D8C"/>
    <w:rsid w:val="00CF0655"/>
    <w:rsid w:val="00DB6705"/>
    <w:rsid w:val="00EA0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66"/>
  </w:style>
  <w:style w:type="paragraph" w:styleId="1">
    <w:name w:val="heading 1"/>
    <w:basedOn w:val="a"/>
    <w:link w:val="10"/>
    <w:uiPriority w:val="9"/>
    <w:qFormat/>
    <w:rsid w:val="00521829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8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E767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76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6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1356B-9B97-44A5-9004-208C6FF0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Альбина</cp:lastModifiedBy>
  <cp:revision>2</cp:revision>
  <cp:lastPrinted>2025-10-12T18:20:00Z</cp:lastPrinted>
  <dcterms:created xsi:type="dcterms:W3CDTF">2025-11-17T06:36:00Z</dcterms:created>
  <dcterms:modified xsi:type="dcterms:W3CDTF">2025-11-17T06:36:00Z</dcterms:modified>
</cp:coreProperties>
</file>